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A65" w:rsidRDefault="005C7BD5" w:rsidP="00EB5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color w:val="000000"/>
          <w:sz w:val="24"/>
          <w:szCs w:val="24"/>
        </w:rPr>
      </w:pPr>
      <w:r w:rsidRPr="005C7BD5">
        <w:rPr>
          <w:b/>
          <w:bCs/>
        </w:rPr>
        <w:t>T</w:t>
      </w:r>
      <w:r w:rsidR="00030C8F">
        <w:rPr>
          <w:b/>
          <w:bCs/>
        </w:rPr>
        <w:t>itle:</w:t>
      </w:r>
      <w:r w:rsidR="00EB5A65">
        <w:rPr>
          <w:b/>
          <w:bCs/>
        </w:rPr>
        <w:t xml:space="preserve"> Integer Review</w:t>
      </w:r>
      <w:r w:rsidRPr="005C7BD5">
        <w:br/>
      </w:r>
      <w:r w:rsidRPr="005C7BD5">
        <w:br/>
      </w:r>
      <w:r w:rsidRPr="005C7BD5">
        <w:rPr>
          <w:b/>
          <w:bCs/>
        </w:rPr>
        <w:t>Audience:</w:t>
      </w:r>
      <w:r w:rsidRPr="005C7BD5">
        <w:t xml:space="preserve"> </w:t>
      </w:r>
      <w:r w:rsidR="00EB5A65">
        <w:t>7</w:t>
      </w:r>
      <w:r w:rsidR="007E7E3B" w:rsidRPr="00030C8F">
        <w:rPr>
          <w:vertAlign w:val="superscript"/>
        </w:rPr>
        <w:t>th</w:t>
      </w:r>
      <w:r w:rsidR="007E7E3B">
        <w:t xml:space="preserve"> </w:t>
      </w:r>
      <w:r w:rsidR="007E7E3B" w:rsidRPr="005C7BD5">
        <w:t>grade</w:t>
      </w:r>
      <w:r w:rsidRPr="005C7BD5">
        <w:t xml:space="preserve"> </w:t>
      </w:r>
      <w:r w:rsidR="00EB5A65">
        <w:t xml:space="preserve">mathematics </w:t>
      </w:r>
      <w:r w:rsidRPr="005C7BD5">
        <w:t>students</w:t>
      </w:r>
      <w:r w:rsidRPr="005C7BD5">
        <w:br/>
      </w:r>
      <w:r w:rsidRPr="005C7BD5">
        <w:br/>
      </w:r>
      <w:r w:rsidRPr="005C7BD5">
        <w:rPr>
          <w:b/>
          <w:bCs/>
        </w:rPr>
        <w:t>Purpose:</w:t>
      </w:r>
      <w:r w:rsidRPr="005C7BD5">
        <w:br/>
      </w:r>
      <w:r w:rsidR="00EB5A65">
        <w:rPr>
          <w:rFonts w:ascii="Times New Roman" w:hAnsi="Times New Roman" w:cs="Times New Roman"/>
          <w:b/>
          <w:bCs/>
          <w:color w:val="000000"/>
          <w:sz w:val="24"/>
          <w:szCs w:val="24"/>
        </w:rPr>
        <w:t>M7N1. Students will understand the meaning of positive and negative rational numbers and use them in computation.</w:t>
      </w:r>
    </w:p>
    <w:p w:rsidR="00EB5A65" w:rsidRDefault="00EB5A65" w:rsidP="00EB5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a. Find the absolute value of a number and understand it as the distance from</w:t>
      </w:r>
    </w:p>
    <w:p w:rsidR="00EB5A65" w:rsidRDefault="00EB5A65" w:rsidP="00EB5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zero</w:t>
      </w:r>
      <w:proofErr w:type="gramEnd"/>
      <w:r>
        <w:rPr>
          <w:rFonts w:ascii="Times New Roman" w:hAnsi="Times New Roman" w:cs="Times New Roman"/>
          <w:color w:val="000000"/>
          <w:sz w:val="24"/>
          <w:szCs w:val="24"/>
        </w:rPr>
        <w:t xml:space="preserve"> on a number line. </w:t>
      </w:r>
    </w:p>
    <w:p w:rsidR="00EB5A65" w:rsidRDefault="00EB5A65" w:rsidP="00EB5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 Compare and order rational numbers, including repeating decimals. </w:t>
      </w:r>
    </w:p>
    <w:p w:rsidR="00EB5A65" w:rsidRDefault="00EB5A65" w:rsidP="00EB5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 Add, </w:t>
      </w:r>
      <w:proofErr w:type="gramStart"/>
      <w:r>
        <w:rPr>
          <w:rFonts w:ascii="Times New Roman" w:hAnsi="Times New Roman" w:cs="Times New Roman"/>
          <w:color w:val="000000"/>
          <w:sz w:val="24"/>
          <w:szCs w:val="24"/>
        </w:rPr>
        <w:t>subtract</w:t>
      </w:r>
      <w:proofErr w:type="gramEnd"/>
      <w:r>
        <w:rPr>
          <w:rFonts w:ascii="Times New Roman" w:hAnsi="Times New Roman" w:cs="Times New Roman"/>
          <w:color w:val="000000"/>
          <w:sz w:val="24"/>
          <w:szCs w:val="24"/>
        </w:rPr>
        <w:t xml:space="preserve">, multiply, and divide positive and negative rational numbers. </w:t>
      </w:r>
    </w:p>
    <w:p w:rsidR="00EB5A65" w:rsidRPr="005C7BD5" w:rsidRDefault="00EB5A65" w:rsidP="00EB5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b/>
          <w:bCs/>
        </w:rPr>
      </w:pPr>
      <w:r>
        <w:rPr>
          <w:rFonts w:ascii="Times New Roman" w:hAnsi="Times New Roman" w:cs="Times New Roman"/>
          <w:color w:val="000000"/>
          <w:sz w:val="24"/>
          <w:szCs w:val="24"/>
        </w:rPr>
        <w:t>d. Solve problems using rational numbers.</w:t>
      </w:r>
      <w:r w:rsidRPr="00EB5A65">
        <w:rPr>
          <w:rFonts w:ascii="Times New Roman" w:hAnsi="Times New Roman" w:cs="Times New Roman"/>
          <w:b/>
          <w:bCs/>
          <w:color w:val="000000"/>
          <w:sz w:val="24"/>
          <w:szCs w:val="24"/>
        </w:rPr>
        <w:t xml:space="preserve"> </w:t>
      </w:r>
    </w:p>
    <w:p w:rsidR="00EB5A65" w:rsidRDefault="00EB5A65" w:rsidP="00EB5A65">
      <w:pPr>
        <w:rPr>
          <w:b/>
          <w:bCs/>
        </w:rPr>
      </w:pPr>
    </w:p>
    <w:p w:rsidR="005C7BD5" w:rsidRPr="005C7BD5" w:rsidRDefault="005C7BD5" w:rsidP="00EB5A65">
      <w:pPr>
        <w:rPr>
          <w:bCs/>
        </w:rPr>
      </w:pPr>
      <w:r w:rsidRPr="005C7BD5">
        <w:rPr>
          <w:b/>
          <w:bCs/>
        </w:rPr>
        <w:t>Learning Objectives/Outcomes:</w:t>
      </w:r>
      <w:r w:rsidRPr="005C7BD5">
        <w:br/>
        <w:t>St</w:t>
      </w:r>
      <w:r w:rsidR="00EB5A65">
        <w:t>udents will review and practice how to solve problems involving integers, as well as, comparing and ordering integers.</w:t>
      </w:r>
    </w:p>
    <w:p w:rsidR="005C7BD5" w:rsidRPr="005C7BD5" w:rsidRDefault="005C7BD5" w:rsidP="005C7BD5">
      <w:r w:rsidRPr="005C7BD5">
        <w:rPr>
          <w:b/>
          <w:bCs/>
        </w:rPr>
        <w:t xml:space="preserve">Materials: </w:t>
      </w:r>
      <w:r>
        <w:rPr>
          <w:bCs/>
        </w:rPr>
        <w:t xml:space="preserve">Resource kit: </w:t>
      </w:r>
      <w:r w:rsidR="00EB5A65">
        <w:t>playing cards, number lines, operation integer game, work sheets, tile spacers, video and music files</w:t>
      </w:r>
      <w:r w:rsidRPr="005C7BD5">
        <w:br/>
      </w:r>
      <w:r w:rsidRPr="005C7BD5">
        <w:rPr>
          <w:b/>
          <w:bCs/>
        </w:rPr>
        <w:t>Step-by-Step Procedure:</w:t>
      </w:r>
    </w:p>
    <w:p w:rsidR="00EB5A65" w:rsidRDefault="005C7BD5" w:rsidP="005C7BD5">
      <w:pPr>
        <w:numPr>
          <w:ilvl w:val="0"/>
          <w:numId w:val="2"/>
        </w:numPr>
      </w:pPr>
      <w:r w:rsidRPr="00EB5A65">
        <w:rPr>
          <w:b/>
          <w:bCs/>
        </w:rPr>
        <w:t xml:space="preserve">Sponge (Do Now): </w:t>
      </w:r>
      <w:r>
        <w:t xml:space="preserve">Students will </w:t>
      </w:r>
      <w:r w:rsidR="00EB5A65">
        <w:t>find their name for their group assignment for the stations.</w:t>
      </w:r>
    </w:p>
    <w:p w:rsidR="00EB5A65" w:rsidRDefault="005C7BD5" w:rsidP="005C7BD5">
      <w:pPr>
        <w:numPr>
          <w:ilvl w:val="0"/>
          <w:numId w:val="2"/>
        </w:numPr>
      </w:pPr>
      <w:r w:rsidRPr="00EB5A65">
        <w:rPr>
          <w:b/>
          <w:bCs/>
        </w:rPr>
        <w:t xml:space="preserve">Activator: </w:t>
      </w:r>
      <w:r w:rsidR="00EB5A65">
        <w:t xml:space="preserve">Students will be given a brief description of each station.  Students will break up into their stations.  </w:t>
      </w:r>
    </w:p>
    <w:p w:rsidR="005C7BD5" w:rsidRDefault="005C7BD5" w:rsidP="005C7BD5">
      <w:pPr>
        <w:numPr>
          <w:ilvl w:val="0"/>
          <w:numId w:val="2"/>
        </w:numPr>
      </w:pPr>
      <w:r w:rsidRPr="00EB5A65">
        <w:rPr>
          <w:b/>
          <w:bCs/>
        </w:rPr>
        <w:t xml:space="preserve">Work Period: </w:t>
      </w:r>
      <w:r w:rsidR="00EB5A65">
        <w:t>Each station rotation will last for 25</w:t>
      </w:r>
      <w:bookmarkStart w:id="0" w:name="_GoBack"/>
      <w:bookmarkEnd w:id="0"/>
      <w:r w:rsidR="00EB5A65">
        <w:t xml:space="preserve"> minutes.  This rotation will last for two days.</w:t>
      </w:r>
    </w:p>
    <w:p w:rsidR="00EB5A65" w:rsidRDefault="00EB5A65" w:rsidP="00EB5A65">
      <w:pPr>
        <w:ind w:left="720"/>
      </w:pPr>
      <w:r>
        <w:rPr>
          <w:b/>
          <w:bCs/>
        </w:rPr>
        <w:t>Station 1:</w:t>
      </w:r>
      <w:r>
        <w:t xml:space="preserve">  Teacher station.  The teacher will give a brief review of the integer rules and allow the students to complete a worksheet.  The students will be allowed to use tile spacers to assist with problems.  Once everyone has finished, they will review the answers as a whole.</w:t>
      </w:r>
    </w:p>
    <w:p w:rsidR="00EB5A65" w:rsidRDefault="00EB5A65" w:rsidP="00EB5A65">
      <w:pPr>
        <w:ind w:left="720"/>
      </w:pPr>
      <w:r>
        <w:rPr>
          <w:b/>
          <w:bCs/>
        </w:rPr>
        <w:t>Station 2:</w:t>
      </w:r>
      <w:r>
        <w:t xml:space="preserve">  Playing cards.  Students will be allowed to play integer war against each other.  Students will also be allowed to practice problem solving by placing cards on math mat to form random problems</w:t>
      </w:r>
    </w:p>
    <w:p w:rsidR="00EB5A65" w:rsidRDefault="00EB5A65" w:rsidP="00EB5A65">
      <w:pPr>
        <w:ind w:left="720"/>
      </w:pPr>
      <w:r>
        <w:rPr>
          <w:b/>
          <w:bCs/>
        </w:rPr>
        <w:t>Station 3:</w:t>
      </w:r>
      <w:r>
        <w:t xml:space="preserve">  Video/Music station.  Students will watch the 4:00 long video about the integer rules.  The students will then be given the opportunity to write their own song or script that describe the integer rules.</w:t>
      </w:r>
    </w:p>
    <w:p w:rsidR="00EB5A65" w:rsidRDefault="00EB5A65" w:rsidP="00EB5A65">
      <w:pPr>
        <w:ind w:left="720"/>
      </w:pPr>
      <w:r>
        <w:rPr>
          <w:b/>
          <w:bCs/>
        </w:rPr>
        <w:t>Station 4:</w:t>
      </w:r>
      <w:r>
        <w:t xml:space="preserve">  Operation Integer:  Students will be able to play board game to practice their skills.</w:t>
      </w:r>
    </w:p>
    <w:p w:rsidR="00EB5A65" w:rsidRDefault="005C7BD5" w:rsidP="005C7BD5">
      <w:pPr>
        <w:numPr>
          <w:ilvl w:val="0"/>
          <w:numId w:val="2"/>
        </w:numPr>
      </w:pPr>
      <w:r w:rsidRPr="00EB5A65">
        <w:rPr>
          <w:b/>
          <w:bCs/>
        </w:rPr>
        <w:t xml:space="preserve">Closing: </w:t>
      </w:r>
      <w:r w:rsidR="00EB5A65">
        <w:rPr>
          <w:bCs/>
        </w:rPr>
        <w:t>Students will reflect on each activity and give five words to describe what they learned.</w:t>
      </w:r>
    </w:p>
    <w:p w:rsidR="00641E3A" w:rsidRDefault="005C7BD5" w:rsidP="00EB5A65">
      <w:pPr>
        <w:ind w:left="720"/>
      </w:pPr>
      <w:r w:rsidRPr="005C7BD5">
        <w:br/>
      </w:r>
    </w:p>
    <w:sectPr w:rsidR="00641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F5AE7"/>
    <w:multiLevelType w:val="hybridMultilevel"/>
    <w:tmpl w:val="273C6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7A02C1"/>
    <w:multiLevelType w:val="multilevel"/>
    <w:tmpl w:val="960E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A424CD"/>
    <w:multiLevelType w:val="multilevel"/>
    <w:tmpl w:val="E550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D5"/>
    <w:rsid w:val="00021952"/>
    <w:rsid w:val="00030C8F"/>
    <w:rsid w:val="0003207E"/>
    <w:rsid w:val="000372FE"/>
    <w:rsid w:val="00077C4A"/>
    <w:rsid w:val="00081D2C"/>
    <w:rsid w:val="00093D35"/>
    <w:rsid w:val="000C2F3B"/>
    <w:rsid w:val="000E0B1B"/>
    <w:rsid w:val="000E58DC"/>
    <w:rsid w:val="000F03BA"/>
    <w:rsid w:val="0010352B"/>
    <w:rsid w:val="00165182"/>
    <w:rsid w:val="00183C00"/>
    <w:rsid w:val="0019778A"/>
    <w:rsid w:val="001E4D84"/>
    <w:rsid w:val="001F69A2"/>
    <w:rsid w:val="002114CD"/>
    <w:rsid w:val="00226176"/>
    <w:rsid w:val="0022682F"/>
    <w:rsid w:val="00266209"/>
    <w:rsid w:val="002673C6"/>
    <w:rsid w:val="00294BF1"/>
    <w:rsid w:val="002969BC"/>
    <w:rsid w:val="002C4E40"/>
    <w:rsid w:val="002E2A0C"/>
    <w:rsid w:val="00301B02"/>
    <w:rsid w:val="00303293"/>
    <w:rsid w:val="00310226"/>
    <w:rsid w:val="0031025C"/>
    <w:rsid w:val="00333B14"/>
    <w:rsid w:val="00362B72"/>
    <w:rsid w:val="00372DCB"/>
    <w:rsid w:val="003B1662"/>
    <w:rsid w:val="00430056"/>
    <w:rsid w:val="00437EF6"/>
    <w:rsid w:val="004565E4"/>
    <w:rsid w:val="004666B7"/>
    <w:rsid w:val="00471C3D"/>
    <w:rsid w:val="005058E7"/>
    <w:rsid w:val="00517116"/>
    <w:rsid w:val="005224CD"/>
    <w:rsid w:val="005402BC"/>
    <w:rsid w:val="00544DC4"/>
    <w:rsid w:val="0055052F"/>
    <w:rsid w:val="00562AC3"/>
    <w:rsid w:val="005B35B9"/>
    <w:rsid w:val="005C3A6C"/>
    <w:rsid w:val="005C7BD5"/>
    <w:rsid w:val="005F1533"/>
    <w:rsid w:val="00602E5C"/>
    <w:rsid w:val="00641E3A"/>
    <w:rsid w:val="006456ED"/>
    <w:rsid w:val="006777E5"/>
    <w:rsid w:val="00692E21"/>
    <w:rsid w:val="006D189E"/>
    <w:rsid w:val="00704C57"/>
    <w:rsid w:val="00706C4A"/>
    <w:rsid w:val="0072258E"/>
    <w:rsid w:val="00723D68"/>
    <w:rsid w:val="00727A60"/>
    <w:rsid w:val="0077604F"/>
    <w:rsid w:val="00786FEA"/>
    <w:rsid w:val="00787CB3"/>
    <w:rsid w:val="007A0228"/>
    <w:rsid w:val="007C499B"/>
    <w:rsid w:val="007E7E3B"/>
    <w:rsid w:val="00804848"/>
    <w:rsid w:val="00823F14"/>
    <w:rsid w:val="008C28D6"/>
    <w:rsid w:val="008F441E"/>
    <w:rsid w:val="00904D7B"/>
    <w:rsid w:val="009364FF"/>
    <w:rsid w:val="009454D9"/>
    <w:rsid w:val="0095113D"/>
    <w:rsid w:val="00980A11"/>
    <w:rsid w:val="00983BAA"/>
    <w:rsid w:val="009912E9"/>
    <w:rsid w:val="0099169B"/>
    <w:rsid w:val="009B2419"/>
    <w:rsid w:val="009B29E0"/>
    <w:rsid w:val="009B6870"/>
    <w:rsid w:val="009C790C"/>
    <w:rsid w:val="009E1C9E"/>
    <w:rsid w:val="00A06A7C"/>
    <w:rsid w:val="00A36C88"/>
    <w:rsid w:val="00A479DD"/>
    <w:rsid w:val="00A643AD"/>
    <w:rsid w:val="00A74732"/>
    <w:rsid w:val="00A9531A"/>
    <w:rsid w:val="00AF30C8"/>
    <w:rsid w:val="00B23722"/>
    <w:rsid w:val="00B41967"/>
    <w:rsid w:val="00B539DF"/>
    <w:rsid w:val="00B94E34"/>
    <w:rsid w:val="00B963B9"/>
    <w:rsid w:val="00BB0161"/>
    <w:rsid w:val="00BB1575"/>
    <w:rsid w:val="00BB6519"/>
    <w:rsid w:val="00BC0D48"/>
    <w:rsid w:val="00BC2527"/>
    <w:rsid w:val="00BF0184"/>
    <w:rsid w:val="00C0475B"/>
    <w:rsid w:val="00C109A9"/>
    <w:rsid w:val="00C119DC"/>
    <w:rsid w:val="00C1660D"/>
    <w:rsid w:val="00C30543"/>
    <w:rsid w:val="00C853FE"/>
    <w:rsid w:val="00CB3779"/>
    <w:rsid w:val="00CC4D87"/>
    <w:rsid w:val="00CC5B0B"/>
    <w:rsid w:val="00CF495A"/>
    <w:rsid w:val="00D029D7"/>
    <w:rsid w:val="00D02F8D"/>
    <w:rsid w:val="00D22298"/>
    <w:rsid w:val="00D2722F"/>
    <w:rsid w:val="00D35693"/>
    <w:rsid w:val="00D36029"/>
    <w:rsid w:val="00D400F9"/>
    <w:rsid w:val="00D61AFE"/>
    <w:rsid w:val="00D709B7"/>
    <w:rsid w:val="00D76D4C"/>
    <w:rsid w:val="00D962A7"/>
    <w:rsid w:val="00D96FA2"/>
    <w:rsid w:val="00DB53F1"/>
    <w:rsid w:val="00DD5503"/>
    <w:rsid w:val="00DD6562"/>
    <w:rsid w:val="00E02BA7"/>
    <w:rsid w:val="00E04B9D"/>
    <w:rsid w:val="00E37968"/>
    <w:rsid w:val="00E423CB"/>
    <w:rsid w:val="00E61F1E"/>
    <w:rsid w:val="00E76608"/>
    <w:rsid w:val="00E874C4"/>
    <w:rsid w:val="00E90EF9"/>
    <w:rsid w:val="00EA0A90"/>
    <w:rsid w:val="00EB5950"/>
    <w:rsid w:val="00EB5A65"/>
    <w:rsid w:val="00EC4771"/>
    <w:rsid w:val="00EC50DC"/>
    <w:rsid w:val="00EC520A"/>
    <w:rsid w:val="00EE02E8"/>
    <w:rsid w:val="00EE45E8"/>
    <w:rsid w:val="00F10CD0"/>
    <w:rsid w:val="00F11B87"/>
    <w:rsid w:val="00F367AA"/>
    <w:rsid w:val="00F43556"/>
    <w:rsid w:val="00F531AE"/>
    <w:rsid w:val="00F920CC"/>
    <w:rsid w:val="00FB735E"/>
    <w:rsid w:val="00FD024D"/>
    <w:rsid w:val="00FD3F86"/>
    <w:rsid w:val="00FE1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B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053832">
      <w:bodyDiv w:val="1"/>
      <w:marLeft w:val="0"/>
      <w:marRight w:val="0"/>
      <w:marTop w:val="0"/>
      <w:marBottom w:val="0"/>
      <w:divBdr>
        <w:top w:val="none" w:sz="0" w:space="0" w:color="auto"/>
        <w:left w:val="none" w:sz="0" w:space="0" w:color="auto"/>
        <w:bottom w:val="none" w:sz="0" w:space="0" w:color="auto"/>
        <w:right w:val="none" w:sz="0" w:space="0" w:color="auto"/>
      </w:divBdr>
      <w:divsChild>
        <w:div w:id="249705003">
          <w:marLeft w:val="0"/>
          <w:marRight w:val="0"/>
          <w:marTop w:val="0"/>
          <w:marBottom w:val="0"/>
          <w:divBdr>
            <w:top w:val="none" w:sz="0" w:space="0" w:color="auto"/>
            <w:left w:val="none" w:sz="0" w:space="0" w:color="auto"/>
            <w:bottom w:val="none" w:sz="0" w:space="0" w:color="auto"/>
            <w:right w:val="none" w:sz="0" w:space="0" w:color="auto"/>
          </w:divBdr>
          <w:divsChild>
            <w:div w:id="1480461297">
              <w:marLeft w:val="0"/>
              <w:marRight w:val="0"/>
              <w:marTop w:val="0"/>
              <w:marBottom w:val="0"/>
              <w:divBdr>
                <w:top w:val="none" w:sz="0" w:space="0" w:color="auto"/>
                <w:left w:val="none" w:sz="0" w:space="0" w:color="auto"/>
                <w:bottom w:val="none" w:sz="0" w:space="0" w:color="auto"/>
                <w:right w:val="none" w:sz="0" w:space="0" w:color="auto"/>
              </w:divBdr>
              <w:divsChild>
                <w:div w:id="11037913">
                  <w:marLeft w:val="0"/>
                  <w:marRight w:val="0"/>
                  <w:marTop w:val="0"/>
                  <w:marBottom w:val="0"/>
                  <w:divBdr>
                    <w:top w:val="none" w:sz="0" w:space="0" w:color="auto"/>
                    <w:left w:val="none" w:sz="0" w:space="0" w:color="auto"/>
                    <w:bottom w:val="none" w:sz="0" w:space="0" w:color="auto"/>
                    <w:right w:val="none" w:sz="0" w:space="0" w:color="auto"/>
                  </w:divBdr>
                  <w:divsChild>
                    <w:div w:id="556478901">
                      <w:marLeft w:val="0"/>
                      <w:marRight w:val="0"/>
                      <w:marTop w:val="0"/>
                      <w:marBottom w:val="0"/>
                      <w:divBdr>
                        <w:top w:val="none" w:sz="0" w:space="0" w:color="auto"/>
                        <w:left w:val="none" w:sz="0" w:space="0" w:color="auto"/>
                        <w:bottom w:val="none" w:sz="0" w:space="0" w:color="auto"/>
                        <w:right w:val="none" w:sz="0" w:space="0" w:color="auto"/>
                      </w:divBdr>
                      <w:divsChild>
                        <w:div w:id="1607300115">
                          <w:marLeft w:val="0"/>
                          <w:marRight w:val="0"/>
                          <w:marTop w:val="0"/>
                          <w:marBottom w:val="0"/>
                          <w:divBdr>
                            <w:top w:val="none" w:sz="0" w:space="0" w:color="auto"/>
                            <w:left w:val="none" w:sz="0" w:space="0" w:color="auto"/>
                            <w:bottom w:val="none" w:sz="0" w:space="0" w:color="auto"/>
                            <w:right w:val="none" w:sz="0" w:space="0" w:color="auto"/>
                          </w:divBdr>
                          <w:divsChild>
                            <w:div w:id="6705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1700</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Latasha Arnold</dc:creator>
  <cp:lastModifiedBy>Tavoris Arnold</cp:lastModifiedBy>
  <cp:revision>2</cp:revision>
  <dcterms:created xsi:type="dcterms:W3CDTF">2012-04-21T16:00:00Z</dcterms:created>
  <dcterms:modified xsi:type="dcterms:W3CDTF">2012-04-21T16:00:00Z</dcterms:modified>
</cp:coreProperties>
</file>